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E6" w:rsidRDefault="008327E6"/>
    <w:tbl>
      <w:tblPr>
        <w:tblW w:w="12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4"/>
        <w:gridCol w:w="2358"/>
        <w:gridCol w:w="2464"/>
        <w:gridCol w:w="2157"/>
        <w:gridCol w:w="1857"/>
      </w:tblGrid>
      <w:tr w:rsidR="00FC416D" w:rsidRPr="00FC416D" w:rsidTr="00FC416D">
        <w:tc>
          <w:tcPr>
            <w:tcW w:w="0" w:type="auto"/>
            <w:gridSpan w:val="5"/>
            <w:shd w:val="clear" w:color="auto" w:fill="FFFFFF"/>
            <w:tcMar>
              <w:top w:w="96" w:type="dxa"/>
              <w:left w:w="0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B60E9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PLAN OPERATIVO 2017</w:t>
            </w:r>
          </w:p>
        </w:tc>
      </w:tr>
      <w:tr w:rsidR="000E44CE" w:rsidRPr="00FC416D" w:rsidTr="00FC416D"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ACTIVIDAD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OBJETIVO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RESPONSABLE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ESTRATEGIA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FECHA</w:t>
            </w:r>
          </w:p>
        </w:tc>
      </w:tr>
      <w:tr w:rsidR="000E44CE" w:rsidRPr="00FC416D" w:rsidTr="00FC416D">
        <w:tc>
          <w:tcPr>
            <w:tcW w:w="336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SEMANA INSTITUCIONAL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Organizar y planificar las </w:t>
            </w:r>
            <w:r w:rsidR="00B60E9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actividades del año lectivo 2017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directivos, docentes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D61D22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reunión</w:t>
            </w:r>
            <w:r w:rsidR="00FC416D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de docentes</w:t>
            </w:r>
          </w:p>
        </w:tc>
        <w:tc>
          <w:tcPr>
            <w:tcW w:w="1335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2B55B6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10</w:t>
            </w:r>
            <w:r w:rsidR="00FD7128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-13</w:t>
            </w:r>
            <w:r w:rsidR="00FC416D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enero</w:t>
            </w:r>
          </w:p>
        </w:tc>
      </w:tr>
      <w:tr w:rsidR="000E44CE" w:rsidRPr="00FC416D" w:rsidTr="00FC416D">
        <w:tc>
          <w:tcPr>
            <w:tcW w:w="336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Bienvenida a los estudiantes nuevos y docentes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Integrar a los estudiantes y docentes nuevos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Coordinadores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Bienvenida</w:t>
            </w:r>
          </w:p>
        </w:tc>
        <w:tc>
          <w:tcPr>
            <w:tcW w:w="1335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ene-18</w:t>
            </w:r>
          </w:p>
        </w:tc>
      </w:tr>
      <w:tr w:rsidR="000E44CE" w:rsidRPr="00FC416D" w:rsidTr="00FC416D"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Aniversario institución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Conmemorar el 13º aniversario de la </w:t>
            </w:r>
            <w:r w:rsidR="00D51839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institución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Ceremonia religiosa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ene-19</w:t>
            </w:r>
          </w:p>
        </w:tc>
      </w:tr>
      <w:tr w:rsidR="000E44CE" w:rsidRPr="00FC416D" w:rsidTr="00FC416D">
        <w:tc>
          <w:tcPr>
            <w:tcW w:w="336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Conformación del Gobierno escolar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Elegir consejo </w:t>
            </w:r>
            <w:r w:rsidR="00D51839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académico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, Directivo,</w:t>
            </w:r>
            <w:r w:rsidR="00D51839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As</w:t>
            </w:r>
            <w:r w:rsidR="008B1BD2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 </w:t>
            </w:r>
            <w:bookmarkStart w:id="0" w:name="_GoBack"/>
            <w:bookmarkEnd w:id="0"/>
            <w:proofErr w:type="spellStart"/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opadre</w:t>
            </w:r>
            <w:proofErr w:type="spellEnd"/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, y consejo de padres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D51839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Rector,</w:t>
            </w:r>
            <w:r w:rsidR="00D61D22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</w:t>
            </w:r>
            <w:r w:rsidR="00D51839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secretaria 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, Nancy Mora, Alma Rosa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Convocatoria por grados</w:t>
            </w:r>
          </w:p>
        </w:tc>
        <w:tc>
          <w:tcPr>
            <w:tcW w:w="1335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D51839" w:rsidP="00D51839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11</w:t>
            </w:r>
            <w:r w:rsidR="00FC416D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de </w:t>
            </w:r>
            <w:r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ener</w:t>
            </w:r>
            <w:r w:rsidR="00FC416D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o</w:t>
            </w:r>
          </w:p>
        </w:tc>
      </w:tr>
      <w:tr w:rsidR="000E44CE" w:rsidRPr="00FC416D" w:rsidTr="00FC416D">
        <w:tc>
          <w:tcPr>
            <w:tcW w:w="336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Elección del personero, contralor y representante al consejo directivo, Consejo estudiantil.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Elegir los representantes de los estudiantes ante el gobierno escolar de la </w:t>
            </w:r>
            <w:r w:rsidR="00D61D22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institución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Leidy Romero, Yenny,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Acto </w:t>
            </w:r>
            <w:r w:rsidR="00D61D22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cívico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, Campañas, Orientaciones y </w:t>
            </w:r>
            <w:r w:rsidR="00D61D22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elección</w:t>
            </w:r>
          </w:p>
        </w:tc>
        <w:tc>
          <w:tcPr>
            <w:tcW w:w="1335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pendiente</w:t>
            </w:r>
          </w:p>
        </w:tc>
      </w:tr>
      <w:tr w:rsidR="000E44CE" w:rsidRPr="00FC416D" w:rsidTr="00FC416D">
        <w:tc>
          <w:tcPr>
            <w:tcW w:w="336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0C7FE6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lastRenderedPageBreak/>
              <w:t>Día</w:t>
            </w:r>
            <w:r w:rsidR="00FC416D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de la mujer y del hombre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Homenajear la equidad de </w:t>
            </w:r>
            <w:r w:rsidR="00D61D22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género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Olvis Bravo, Emelina, Sore, Bertha </w:t>
            </w:r>
            <w:r w:rsidR="00D61D22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López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, Sirley, Olga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D61D22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Integración</w:t>
            </w:r>
            <w:r w:rsidR="00FC416D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de docentes y estudiantes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mar-08</w:t>
            </w:r>
          </w:p>
        </w:tc>
      </w:tr>
      <w:tr w:rsidR="000E44CE" w:rsidRPr="00FC416D" w:rsidTr="00FC416D">
        <w:tc>
          <w:tcPr>
            <w:tcW w:w="336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Jornada deportiva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Descubrir los talentos </w:t>
            </w:r>
            <w:r w:rsidR="00D61D22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deportivos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a </w:t>
            </w:r>
            <w:r w:rsidR="00D61D22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través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de la </w:t>
            </w:r>
            <w:r w:rsidR="00D61D22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lúdica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y el deporte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0E44CE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Huber, Diego Cardona,</w:t>
            </w:r>
            <w:r w:rsidR="00D61D22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</w:t>
            </w:r>
            <w:r w:rsidR="000E44CE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Munera, Wilson, Alfredo mass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Competencias deportivas</w:t>
            </w:r>
          </w:p>
        </w:tc>
        <w:tc>
          <w:tcPr>
            <w:tcW w:w="1335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0E44CE" w:rsidP="000E44CE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8 y 9</w:t>
            </w:r>
            <w:r w:rsidR="00FC416D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de junio, 1 de diciembre</w:t>
            </w:r>
          </w:p>
        </w:tc>
      </w:tr>
      <w:tr w:rsidR="000E44CE" w:rsidRPr="00FC416D" w:rsidTr="00FC416D">
        <w:tc>
          <w:tcPr>
            <w:tcW w:w="336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Capacitación a docentes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Cualificar las </w:t>
            </w:r>
            <w:r w:rsidR="00D61D22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potencia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li</w:t>
            </w:r>
            <w:r w:rsidR="00D61D22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da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des y habilidades de los docentes en el área de matemática e ingles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D61D22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Epifanía</w:t>
            </w:r>
            <w:r w:rsidR="00FC416D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Morelo, Edgar, Huber, Daniel Jojoa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D61D22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geometría</w:t>
            </w:r>
            <w:r w:rsidR="00FC416D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, 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inglés</w:t>
            </w:r>
            <w:r w:rsidR="00FC416D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y 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estadística</w:t>
            </w:r>
            <w:r w:rsidR="00FC416D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, 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matemática</w:t>
            </w:r>
            <w:r w:rsidR="00FC416D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financiera</w:t>
            </w:r>
          </w:p>
        </w:tc>
        <w:tc>
          <w:tcPr>
            <w:tcW w:w="1335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una por periodo de 4 a 6 de la tarde (4 de febrero, mayo 5, 16 de julio, septiembre 2)</w:t>
            </w:r>
          </w:p>
        </w:tc>
      </w:tr>
      <w:tr w:rsidR="000E44CE" w:rsidRPr="00FC416D" w:rsidTr="00FC416D">
        <w:tc>
          <w:tcPr>
            <w:tcW w:w="336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Programa radial; Proyección Educativa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Difundir y proyectar los procesos educativos de la </w:t>
            </w:r>
            <w:r w:rsidR="000C7FE6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institución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0E44CE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Andrea Villalobos,</w:t>
            </w:r>
            <w:r w:rsidR="000E44CE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Olvis, Rector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Programa radial</w:t>
            </w:r>
          </w:p>
        </w:tc>
        <w:tc>
          <w:tcPr>
            <w:tcW w:w="1335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Domingos</w:t>
            </w:r>
          </w:p>
        </w:tc>
      </w:tr>
      <w:tr w:rsidR="000E44CE" w:rsidRPr="00FC416D" w:rsidTr="00FC416D">
        <w:tc>
          <w:tcPr>
            <w:tcW w:w="336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0C7FE6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Día</w:t>
            </w:r>
            <w:r w:rsidR="00FC416D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del idioma (Español, Ingles)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Conmemorar el </w:t>
            </w:r>
            <w:r w:rsidR="000C7FE6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día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del idioma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214C55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Heber, </w:t>
            </w:r>
            <w:r w:rsidR="00214C55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Wilson</w:t>
            </w:r>
            <w:r w:rsidR="004C42F4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0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, Rubelly,  Lucelly, Sirley, </w:t>
            </w:r>
            <w:r w:rsidR="00214C55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Andrea 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Acto </w:t>
            </w:r>
            <w:r w:rsidR="000C7FE6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cívico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FC416D" w:rsidP="00214C55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abr-</w:t>
            </w:r>
            <w:r w:rsidR="00214C55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21</w:t>
            </w:r>
          </w:p>
        </w:tc>
      </w:tr>
      <w:tr w:rsidR="000E44CE" w:rsidRPr="00FC416D" w:rsidTr="00FC416D">
        <w:tc>
          <w:tcPr>
            <w:tcW w:w="336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0C7FE6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Día</w:t>
            </w:r>
            <w:r w:rsidR="00FC416D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del medio ambiente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Resaltar el cuidado y la </w:t>
            </w:r>
            <w:r w:rsidR="000C7FE6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protección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del medio ambiente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214C55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Mirla, Berta Esteban, Hugo puche, </w:t>
            </w:r>
            <w:r w:rsidR="00214C55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Miguel Ángel, 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214C55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5 de junio</w:t>
            </w:r>
          </w:p>
        </w:tc>
      </w:tr>
      <w:tr w:rsidR="000E44CE" w:rsidRPr="00FC416D" w:rsidTr="00FC416D">
        <w:tc>
          <w:tcPr>
            <w:tcW w:w="336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lastRenderedPageBreak/>
              <w:t>Semanas institucionales.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Analizar y revisar procesos </w:t>
            </w:r>
            <w:r w:rsidR="000C7FE6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pedagógicos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directivos, docentes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0C7FE6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Reunión</w:t>
            </w:r>
            <w:r w:rsidR="00FC416D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y 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capacitación</w:t>
            </w:r>
          </w:p>
        </w:tc>
        <w:tc>
          <w:tcPr>
            <w:tcW w:w="1335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4C42F4" w:rsidP="004C42F4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10</w:t>
            </w:r>
            <w:r w:rsidR="00FC416D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al</w:t>
            </w:r>
            <w:r w:rsidR="00FC416D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13 de en</w:t>
            </w:r>
            <w:r w:rsidR="00FC416D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ero</w:t>
            </w:r>
            <w:r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, 25 de febrero, 11 y 25 de marzo</w:t>
            </w:r>
          </w:p>
        </w:tc>
      </w:tr>
      <w:tr w:rsidR="000E44CE" w:rsidRPr="00FC416D" w:rsidTr="00FC416D">
        <w:tc>
          <w:tcPr>
            <w:tcW w:w="336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Informe primer periodo a padres de familia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Entregar informes a los padres de familia revisados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directivos, docentes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Asamblea de padres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4C42F4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Marzo 31</w:t>
            </w:r>
          </w:p>
        </w:tc>
      </w:tr>
      <w:tr w:rsidR="000E44CE" w:rsidRPr="00FC416D" w:rsidTr="00FC416D">
        <w:tc>
          <w:tcPr>
            <w:tcW w:w="336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0C7FE6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Día</w:t>
            </w:r>
            <w:r w:rsidR="00FC416D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del niño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Resaltar los deberes y derechos de los niños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directores de grupos, directivos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actividades recreativas y culturales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abr-30</w:t>
            </w:r>
          </w:p>
        </w:tc>
      </w:tr>
      <w:tr w:rsidR="000E44CE" w:rsidRPr="00FC416D" w:rsidTr="00FC416D">
        <w:tc>
          <w:tcPr>
            <w:tcW w:w="336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Afrocolombianidad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Reconocer las diferentes etnias colombianas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Epifanìa, Edna, Mayerlín, Yanet Rios, Lucelys, Rodrigo, Yeni Galé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Acto </w:t>
            </w:r>
            <w:r w:rsidR="000C7FE6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cívico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4C42F4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may-23</w:t>
            </w:r>
          </w:p>
        </w:tc>
      </w:tr>
      <w:tr w:rsidR="000E44CE" w:rsidRPr="00FC416D" w:rsidTr="00FC416D">
        <w:tc>
          <w:tcPr>
            <w:tcW w:w="336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Día del docente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Resaltar la labor docente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Directivos docentes, Ana Milena Hermelina,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67607A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integración</w:t>
            </w:r>
          </w:p>
        </w:tc>
        <w:tc>
          <w:tcPr>
            <w:tcW w:w="1335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may-15</w:t>
            </w:r>
          </w:p>
        </w:tc>
      </w:tr>
      <w:tr w:rsidR="000E44CE" w:rsidRPr="00FC416D" w:rsidTr="00FC416D">
        <w:tc>
          <w:tcPr>
            <w:tcW w:w="336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Día de la familia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Fortalecer la </w:t>
            </w:r>
            <w:r w:rsidR="000C7FE6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unión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institucional y familiar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67607A" w:rsidP="0067607A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Marina, John </w:t>
            </w:r>
            <w:r w:rsidR="000C7FE6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Ramírez</w:t>
            </w:r>
            <w:r w:rsidR="00FC416D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, </w:t>
            </w:r>
            <w:r w:rsidR="000C7FE6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Huber, Diego</w:t>
            </w:r>
            <w:r w:rsidR="00FC416D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Cardona, Marilbe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Actividad de </w:t>
            </w:r>
            <w:r w:rsidR="0067607A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integración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4C42F4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may-30</w:t>
            </w:r>
          </w:p>
        </w:tc>
      </w:tr>
      <w:tr w:rsidR="000E44CE" w:rsidRPr="00FC416D" w:rsidTr="00FC416D">
        <w:tc>
          <w:tcPr>
            <w:tcW w:w="336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Día de la virgen auxiliadora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Conmemorar el </w:t>
            </w:r>
            <w:r w:rsidR="000C7FE6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día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de </w:t>
            </w:r>
            <w:r w:rsidR="000C7FE6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María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Auxiliadora y la fe cristiana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Directivos, Sore, Diego Munera, Andrea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misa</w:t>
            </w:r>
          </w:p>
        </w:tc>
        <w:tc>
          <w:tcPr>
            <w:tcW w:w="1335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may-26</w:t>
            </w:r>
          </w:p>
        </w:tc>
      </w:tr>
      <w:tr w:rsidR="000E44CE" w:rsidRPr="00FC416D" w:rsidTr="00FC416D">
        <w:tc>
          <w:tcPr>
            <w:tcW w:w="336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lastRenderedPageBreak/>
              <w:t>Propuesta significativa (El Mundialito)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Promover los talentos y la </w:t>
            </w:r>
            <w:r w:rsidR="000C7FE6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investigación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de los estudiantes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Julio Hiller Bertha </w:t>
            </w:r>
            <w:r w:rsidR="000C7FE6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López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, ledy, Mirla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Exposiciones, muestra de talento</w:t>
            </w:r>
          </w:p>
        </w:tc>
        <w:tc>
          <w:tcPr>
            <w:tcW w:w="1335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todo el año</w:t>
            </w:r>
          </w:p>
        </w:tc>
      </w:tr>
      <w:tr w:rsidR="000E44CE" w:rsidRPr="00FC416D" w:rsidTr="00FC416D">
        <w:tc>
          <w:tcPr>
            <w:tcW w:w="336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Informe segundo periodo a padres de familia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Informar  a los padres del rendimiento </w:t>
            </w:r>
            <w:r w:rsidR="000C7FE6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académico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de los estudiantes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Directivos y docentes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0C7FE6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Reunión</w:t>
            </w:r>
            <w:r w:rsidR="00FC416D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de padres</w:t>
            </w:r>
          </w:p>
        </w:tc>
        <w:tc>
          <w:tcPr>
            <w:tcW w:w="1335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67607A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jun-15</w:t>
            </w:r>
          </w:p>
        </w:tc>
      </w:tr>
      <w:tr w:rsidR="000E44CE" w:rsidRPr="00FC416D" w:rsidTr="00FC416D">
        <w:tc>
          <w:tcPr>
            <w:tcW w:w="336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Independencia de </w:t>
            </w:r>
            <w:r w:rsidR="000C7FE6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Colombia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Resaltar la importancia del 20 de julio en la vida </w:t>
            </w:r>
            <w:r w:rsidR="000C7FE6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política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del </w:t>
            </w:r>
            <w:r w:rsidR="000C7FE6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país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Osvaldo Oyola, Leydi, yeni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desfile</w:t>
            </w:r>
          </w:p>
        </w:tc>
        <w:tc>
          <w:tcPr>
            <w:tcW w:w="1335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67607A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jul-21</w:t>
            </w:r>
          </w:p>
        </w:tc>
      </w:tr>
      <w:tr w:rsidR="000E44CE" w:rsidRPr="00FC416D" w:rsidTr="00FC416D">
        <w:tc>
          <w:tcPr>
            <w:tcW w:w="336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0C7FE6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Día</w:t>
            </w:r>
            <w:r w:rsidR="00FC416D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de la antioqueñidad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0C7FE6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Conmemoración</w:t>
            </w:r>
            <w:r w:rsidR="00FC416D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de la independencia de Antioquia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Luz Edna, Olga, Andrea, Coordinación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Desfile mito y leyenda</w:t>
            </w:r>
          </w:p>
        </w:tc>
        <w:tc>
          <w:tcPr>
            <w:tcW w:w="1335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ago-11</w:t>
            </w:r>
          </w:p>
        </w:tc>
      </w:tr>
      <w:tr w:rsidR="000E44CE" w:rsidRPr="00FC416D" w:rsidTr="00FC416D">
        <w:tc>
          <w:tcPr>
            <w:tcW w:w="336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Oratoria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Fortalecer el talento de los estudiantes a </w:t>
            </w:r>
            <w:r w:rsidR="000C7FE6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través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de las habilidades comunicativas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Heber, Rubelly, Wilson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concursos de discursos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ago-31</w:t>
            </w:r>
          </w:p>
        </w:tc>
      </w:tr>
      <w:tr w:rsidR="000E44CE" w:rsidRPr="00FC416D" w:rsidTr="00FC416D">
        <w:tc>
          <w:tcPr>
            <w:tcW w:w="336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Festival de la cometa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Integrar a los estudiantes mediante la </w:t>
            </w:r>
            <w:r w:rsidR="00E91612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recreación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Coordinadores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volar cometa</w:t>
            </w:r>
          </w:p>
        </w:tc>
        <w:tc>
          <w:tcPr>
            <w:tcW w:w="1335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1304AB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ago-30</w:t>
            </w:r>
          </w:p>
        </w:tc>
      </w:tr>
      <w:tr w:rsidR="000E44CE" w:rsidRPr="00FC416D" w:rsidTr="00FC416D">
        <w:tc>
          <w:tcPr>
            <w:tcW w:w="336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lastRenderedPageBreak/>
              <w:t>Proyecto de la convivencia escolar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Fortale</w:t>
            </w:r>
            <w:r w:rsidR="00E91612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c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er la convivencia escolar en la </w:t>
            </w:r>
            <w:r w:rsidR="00E91612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institución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Educativa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E91612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Rector,</w:t>
            </w:r>
            <w:r w:rsidR="00E91612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Teodolinda, Marina, Coordinadores,</w:t>
            </w:r>
            <w:r w:rsidR="00E91612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</w:t>
            </w:r>
            <w:r w:rsidR="000C7FE6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Jon</w:t>
            </w:r>
            <w:r w:rsidR="00E91612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Fredys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Charlas, </w:t>
            </w:r>
            <w:r w:rsidR="00E91612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conciliación</w:t>
            </w:r>
          </w:p>
        </w:tc>
        <w:tc>
          <w:tcPr>
            <w:tcW w:w="1335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todo el año</w:t>
            </w:r>
          </w:p>
        </w:tc>
      </w:tr>
      <w:tr w:rsidR="000E44CE" w:rsidRPr="00FC416D" w:rsidTr="00FC416D">
        <w:tc>
          <w:tcPr>
            <w:tcW w:w="336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0C7FE6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Entregar</w:t>
            </w:r>
            <w:r w:rsidR="00FC416D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de informe 3° periodo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Informar  os padres del rendimiento </w:t>
            </w:r>
            <w:r w:rsidR="00E91612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académico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de los estudiantes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Directivos y docentes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E91612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Reunión</w:t>
            </w:r>
            <w:r w:rsidR="00FC416D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de padres de 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familia</w:t>
            </w:r>
          </w:p>
        </w:tc>
        <w:tc>
          <w:tcPr>
            <w:tcW w:w="1335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E91612" w:rsidP="001304AB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septiembre</w:t>
            </w:r>
            <w:r w:rsidR="00FC416D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</w:t>
            </w:r>
            <w:r w:rsidR="001304AB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19</w:t>
            </w:r>
          </w:p>
        </w:tc>
      </w:tr>
      <w:tr w:rsidR="000E44CE" w:rsidRPr="00FC416D" w:rsidTr="00FC416D">
        <w:tc>
          <w:tcPr>
            <w:tcW w:w="336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Semana institucional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Revisar y valorar procesos pedagógicos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directivos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reuniones, capacitaciones</w:t>
            </w:r>
          </w:p>
        </w:tc>
        <w:tc>
          <w:tcPr>
            <w:tcW w:w="1335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FC416D" w:rsidP="001304AB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octubre </w:t>
            </w:r>
            <w:r w:rsidR="001304AB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8 al 12</w:t>
            </w:r>
          </w:p>
        </w:tc>
      </w:tr>
      <w:tr w:rsidR="000E44CE" w:rsidRPr="00FC416D" w:rsidTr="00FC416D">
        <w:tc>
          <w:tcPr>
            <w:tcW w:w="336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Jornada institucional para la lúdica, la recreación y el Deporte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In</w:t>
            </w:r>
            <w:r w:rsidR="001304AB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t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eg</w:t>
            </w:r>
            <w:r w:rsidR="001304AB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r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ar a los estudiantes a través de actividad lúdicas cultural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Luz María, Edna, Andrea y Olga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actividades recreativas y culturales, vara de premio, revista gimnástica</w:t>
            </w:r>
          </w:p>
        </w:tc>
        <w:tc>
          <w:tcPr>
            <w:tcW w:w="1335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1304AB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Sept 27 al 29</w:t>
            </w:r>
          </w:p>
        </w:tc>
      </w:tr>
      <w:tr w:rsidR="000E44CE" w:rsidRPr="00FC416D" w:rsidTr="00FC416D">
        <w:tc>
          <w:tcPr>
            <w:tcW w:w="336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Entrega de informe 4° periodo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Informar  os padres del rendimiento académico de los estudiantes (la última semana de cada periodo es de recuperación)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Directivos y docentes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reunión de padres</w:t>
            </w:r>
          </w:p>
        </w:tc>
        <w:tc>
          <w:tcPr>
            <w:tcW w:w="1335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1304AB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Dic 1</w:t>
            </w:r>
          </w:p>
        </w:tc>
      </w:tr>
      <w:tr w:rsidR="000E44CE" w:rsidRPr="00FC416D" w:rsidTr="00FC416D">
        <w:tc>
          <w:tcPr>
            <w:tcW w:w="336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Grados de preescolar y 11°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graduar y promover a los estudiantes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Directivos y docentes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ceremonia</w:t>
            </w:r>
          </w:p>
        </w:tc>
        <w:tc>
          <w:tcPr>
            <w:tcW w:w="1335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dic-01</w:t>
            </w:r>
          </w:p>
        </w:tc>
      </w:tr>
      <w:tr w:rsidR="000E44CE" w:rsidRPr="00FC416D" w:rsidTr="00FC416D">
        <w:tc>
          <w:tcPr>
            <w:tcW w:w="336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lastRenderedPageBreak/>
              <w:t>Semana institucional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Revisar y valorar procesos pedagógicos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Directivos y docentes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talleres y reunión</w:t>
            </w:r>
          </w:p>
        </w:tc>
        <w:tc>
          <w:tcPr>
            <w:tcW w:w="1335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1304AB" w:rsidP="001304AB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27</w:t>
            </w:r>
            <w:r w:rsidR="00FC416D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de nov al </w:t>
            </w:r>
            <w:r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1</w:t>
            </w:r>
            <w:r w:rsidR="00FC416D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de dic</w:t>
            </w:r>
          </w:p>
        </w:tc>
      </w:tr>
      <w:tr w:rsidR="000E44CE" w:rsidRPr="00FC416D" w:rsidTr="00FC416D"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Reunión concejo académico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Valorar y revisar los procesos académicos de la institución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Rector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reuniones</w:t>
            </w:r>
          </w:p>
        </w:tc>
        <w:tc>
          <w:tcPr>
            <w:tcW w:w="1335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mensual</w:t>
            </w:r>
          </w:p>
        </w:tc>
      </w:tr>
      <w:tr w:rsidR="000E44CE" w:rsidRPr="00FC416D" w:rsidTr="00FC416D"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Reunión concejo directivo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Organizar parámetros que orienten la institución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rector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reuniones</w:t>
            </w:r>
          </w:p>
        </w:tc>
        <w:tc>
          <w:tcPr>
            <w:tcW w:w="1335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mensual</w:t>
            </w:r>
          </w:p>
        </w:tc>
      </w:tr>
      <w:tr w:rsidR="000E44CE" w:rsidRPr="00FC416D" w:rsidTr="00FC416D"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Comité calidad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Coordinar procesos académicos, administrativos, pedagógicos para alcanzar las metas y objetivos propuestos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67607A" w:rsidP="0067607A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rector</w:t>
            </w:r>
            <w:r w:rsidR="00FC416D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, Nancy, Alma Rosa, Mirla Montoya, Diego Munera, </w:t>
            </w:r>
            <w:r w:rsidR="00B04BFC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José</w:t>
            </w:r>
            <w:r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,</w:t>
            </w:r>
            <w:r w:rsidR="00FC416D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Wilson Ballesteros, Andrea Villalobos, Leydi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Reuniones, trabajo en E</w:t>
            </w:r>
          </w:p>
        </w:tc>
        <w:tc>
          <w:tcPr>
            <w:tcW w:w="1335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Mensualmente</w:t>
            </w:r>
          </w:p>
        </w:tc>
      </w:tr>
      <w:tr w:rsidR="000E44CE" w:rsidRPr="00FC416D" w:rsidTr="00FC416D"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Comité banda músico marcial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Diego Cardona, Marilbe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prácticas</w:t>
            </w:r>
          </w:p>
        </w:tc>
        <w:tc>
          <w:tcPr>
            <w:tcW w:w="1335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todo el año</w:t>
            </w:r>
          </w:p>
        </w:tc>
      </w:tr>
      <w:tr w:rsidR="000E44CE" w:rsidRPr="00FC416D" w:rsidTr="00FC416D"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Feria de la ciencia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Mirla, Puche, Bertha Esteban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B04BFC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prácticas</w:t>
            </w:r>
          </w:p>
        </w:tc>
        <w:tc>
          <w:tcPr>
            <w:tcW w:w="1335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agosto 24, 25 y 26</w:t>
            </w:r>
          </w:p>
        </w:tc>
      </w:tr>
      <w:tr w:rsidR="000E44CE" w:rsidRPr="00FC416D" w:rsidTr="00FC416D"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Comité revista gimnastica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Fortalecer la </w:t>
            </w:r>
            <w:r w:rsidR="00274BD3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expresión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corporal 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lastRenderedPageBreak/>
              <w:t xml:space="preserve">mediante la </w:t>
            </w:r>
            <w:r w:rsidR="00274BD3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práctica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de la gimnasia.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D61D22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lastRenderedPageBreak/>
              <w:t>Diego Cardona,</w:t>
            </w:r>
            <w:r w:rsidR="00D61D22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Sirley Amira, Yanet </w:t>
            </w:r>
            <w:r w:rsidR="00274BD3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lastRenderedPageBreak/>
              <w:t>Ríos</w:t>
            </w:r>
            <w:r w:rsidR="00D61D22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, Epifania </w:t>
            </w:r>
            <w:r w:rsidR="00274BD3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Rodríguez</w:t>
            </w:r>
            <w:r w:rsidR="00D61D22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,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274BD3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lastRenderedPageBreak/>
              <w:t>Conformación</w:t>
            </w:r>
            <w:r w:rsidR="00FC416D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de grupos</w:t>
            </w:r>
          </w:p>
        </w:tc>
        <w:tc>
          <w:tcPr>
            <w:tcW w:w="1335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semana  cultural de agosto</w:t>
            </w:r>
          </w:p>
        </w:tc>
      </w:tr>
      <w:tr w:rsidR="000E44CE" w:rsidRPr="00FC416D" w:rsidTr="00FC416D">
        <w:tc>
          <w:tcPr>
            <w:tcW w:w="3360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lastRenderedPageBreak/>
              <w:t xml:space="preserve">Comité cartelera (horario, cronograma, cuadro de honor, asignación </w:t>
            </w:r>
            <w:r w:rsidR="00E91612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académica</w:t>
            </w:r>
            <w:r w:rsidR="00E91612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y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</w:t>
            </w:r>
            <w:r w:rsidR="00E91612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demás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)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Informar a la comunidad educativa sobre los diferentes cronogramas de la </w:t>
            </w:r>
            <w:r w:rsidR="00274BD3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institución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80518B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Diego Cardona, Sirley Amira, Janeth </w:t>
            </w:r>
            <w:r w:rsidR="00274BD3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Ríos</w:t>
            </w:r>
            <w:r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, Epifania </w:t>
            </w:r>
            <w:r w:rsidR="00274BD3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Rodríguez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.</w:t>
            </w:r>
            <w:r w:rsidR="00274BD3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Construcción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de Carteleras.</w:t>
            </w:r>
          </w:p>
        </w:tc>
        <w:tc>
          <w:tcPr>
            <w:tcW w:w="1335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mensualmente</w:t>
            </w:r>
          </w:p>
        </w:tc>
      </w:tr>
      <w:tr w:rsidR="000E44CE" w:rsidRPr="00FC416D" w:rsidTr="00FC416D"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Escuela de padres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Orientar a los padres de familia sobre los procesos formativos y educativos de sus hijos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D61D22" w:rsidP="00D61D22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Epifania Morelo, Marina, Lucelly, Ketty, Olvis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Encuentros extramurales</w:t>
            </w:r>
          </w:p>
        </w:tc>
        <w:tc>
          <w:tcPr>
            <w:tcW w:w="1335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una por periodo</w:t>
            </w:r>
          </w:p>
        </w:tc>
      </w:tr>
      <w:tr w:rsidR="000E44CE" w:rsidRPr="00FC416D" w:rsidTr="00FC416D"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Ornamentación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Embellecer el entorno institucional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D61D22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Lobo,</w:t>
            </w:r>
            <w:r w:rsidR="00D61D22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Julio Becerra, </w:t>
            </w:r>
            <w:r w:rsidR="00D61D22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Eda López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Siembra de </w:t>
            </w:r>
            <w:r w:rsidR="00B04BFC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jardín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, </w:t>
            </w:r>
            <w:r w:rsidR="00B04BFC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Sensibilización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sobre el cuidado</w:t>
            </w:r>
          </w:p>
        </w:tc>
        <w:tc>
          <w:tcPr>
            <w:tcW w:w="1335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enero-noviembre</w:t>
            </w:r>
          </w:p>
        </w:tc>
      </w:tr>
      <w:tr w:rsidR="000E44CE" w:rsidRPr="00FC416D" w:rsidTr="00FC416D"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Olimpiadas deportivas IEDUCAR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Fortalecer los valores y habilidades deportivos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Bertha </w:t>
            </w:r>
            <w:r w:rsidR="00B04BFC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López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, Huber, </w:t>
            </w:r>
            <w:r w:rsidR="00B04BFC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Osvaldo, Diego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Cardona, Nancy, Heber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Competencias deportivas</w:t>
            </w:r>
          </w:p>
        </w:tc>
        <w:tc>
          <w:tcPr>
            <w:tcW w:w="1335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primer semestre</w:t>
            </w:r>
          </w:p>
        </w:tc>
      </w:tr>
      <w:tr w:rsidR="000E44CE" w:rsidRPr="00FC416D" w:rsidTr="00FC416D"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Comité egresados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Integrar  los egresados a la </w:t>
            </w:r>
            <w:r w:rsidR="00B04BFC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institución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Teodolinda,</w:t>
            </w:r>
            <w:r w:rsidR="00543865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Marina, 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Coordinadoras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Encuentro</w:t>
            </w:r>
          </w:p>
        </w:tc>
        <w:tc>
          <w:tcPr>
            <w:tcW w:w="1335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543865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jul-6 y noviembre 30</w:t>
            </w:r>
          </w:p>
        </w:tc>
      </w:tr>
      <w:tr w:rsidR="000E44CE" w:rsidRPr="00FC416D" w:rsidTr="00FC416D"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lastRenderedPageBreak/>
              <w:t>Comité pruebas icfes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Mejorar los </w:t>
            </w:r>
            <w:r w:rsidR="00B04BFC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resultados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de las pruebas icfes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Docentes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Entregar la prueba 20 </w:t>
            </w:r>
            <w:r w:rsidR="00B04BFC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días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antes de terminar el periodo</w:t>
            </w:r>
          </w:p>
        </w:tc>
        <w:tc>
          <w:tcPr>
            <w:tcW w:w="1335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una por periodo</w:t>
            </w:r>
          </w:p>
        </w:tc>
      </w:tr>
      <w:tr w:rsidR="000E44CE" w:rsidRPr="00FC416D" w:rsidTr="00FC416D"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Comité prevención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Concienciar a la comunidad educativa sobre la </w:t>
            </w:r>
            <w:r w:rsidR="00B04BFC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prevención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de accidentes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Osvaldo, José, Edgar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campañas, </w:t>
            </w:r>
            <w:r w:rsidR="00B04BFC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señalización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, simulacros</w:t>
            </w:r>
          </w:p>
        </w:tc>
        <w:tc>
          <w:tcPr>
            <w:tcW w:w="1335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todo el año</w:t>
            </w:r>
          </w:p>
        </w:tc>
      </w:tr>
      <w:tr w:rsidR="000E44CE" w:rsidRPr="00FC416D" w:rsidTr="00FC416D"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Comité proyecto horas sociales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proyectar la </w:t>
            </w:r>
            <w:r w:rsidR="00B04BFC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institución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mediante el servicio social </w:t>
            </w:r>
            <w:r w:rsidR="00B04BFC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estudiantil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obligatorio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543865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Nancy Mora, José Suarez, Alma Rosa</w:t>
            </w:r>
            <w:r w:rsidR="00FC416D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,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543865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orientación</w:t>
            </w:r>
            <w:r w:rsidR="00FC416D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, 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proyección</w:t>
            </w:r>
            <w:r w:rsidR="00FC416D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, apoyo a los servicios sociales</w:t>
            </w:r>
          </w:p>
        </w:tc>
        <w:tc>
          <w:tcPr>
            <w:tcW w:w="1335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enero-diciembre</w:t>
            </w:r>
          </w:p>
        </w:tc>
      </w:tr>
      <w:tr w:rsidR="000E44CE" w:rsidRPr="00FC416D" w:rsidTr="00FC416D"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543865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Periódico</w:t>
            </w:r>
            <w:r w:rsidR="00FC416D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Institucional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Difundir las actividades </w:t>
            </w:r>
            <w:r w:rsidR="00DA1ACE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pedagógicas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y </w:t>
            </w:r>
            <w:r w:rsidR="00DA1ACE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demás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que se desarrollan en la </w:t>
            </w:r>
            <w:r w:rsidR="00DA1ACE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institución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543865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Heber, Rubelly, Wilson, José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DA1ACE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elaboración</w:t>
            </w:r>
            <w:r w:rsidR="00FC416D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de </w:t>
            </w:r>
            <w:r w:rsidR="00E35F51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periódico</w:t>
            </w:r>
          </w:p>
        </w:tc>
        <w:tc>
          <w:tcPr>
            <w:tcW w:w="1335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mayo 28 y noviembre 5</w:t>
            </w:r>
          </w:p>
        </w:tc>
      </w:tr>
      <w:tr w:rsidR="000E44CE" w:rsidRPr="00FC416D" w:rsidTr="00FC416D"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Actualización SIMAT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Mantener actualizado el simat de la </w:t>
            </w:r>
            <w:r w:rsidR="00E35F51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institución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Directivos, docentes, secretaria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543865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Revisión</w:t>
            </w:r>
            <w:r w:rsidR="00FC416D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periódica</w:t>
            </w:r>
          </w:p>
        </w:tc>
        <w:tc>
          <w:tcPr>
            <w:tcW w:w="1335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enero-diciembre</w:t>
            </w:r>
          </w:p>
        </w:tc>
      </w:tr>
      <w:tr w:rsidR="000E44CE" w:rsidRPr="00FC416D" w:rsidTr="00FC416D"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543865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Comité</w:t>
            </w:r>
            <w:r w:rsidR="00FC416D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de 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orientación</w:t>
            </w:r>
            <w:r w:rsidR="00FC416D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sexual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Brindar </w:t>
            </w:r>
            <w:r w:rsidR="00543865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orientación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sexual a los estudiantes de la </w:t>
            </w:r>
            <w:r w:rsidR="00543865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institución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543865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Marina, teodolinda, </w:t>
            </w:r>
            <w:r w:rsidR="00543865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leidy Romero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,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Talleres</w:t>
            </w:r>
          </w:p>
        </w:tc>
        <w:tc>
          <w:tcPr>
            <w:tcW w:w="1335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enero-diciembre</w:t>
            </w:r>
          </w:p>
        </w:tc>
      </w:tr>
      <w:tr w:rsidR="000E44CE" w:rsidRPr="00FC416D" w:rsidTr="00FC416D"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543865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lastRenderedPageBreak/>
              <w:t>Comité</w:t>
            </w:r>
            <w:r w:rsidR="00FC416D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medio Ambiente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Preservar y conservar el medio ambiente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543865" w:rsidP="00543865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Mirla, Yeni, Leidy, </w:t>
            </w:r>
            <w:r w:rsidR="00FC416D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Diego Cardona, Rodrigo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543865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arborización</w:t>
            </w:r>
            <w:r w:rsidR="00FC416D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, campañas de aseo, reciclaje</w:t>
            </w:r>
          </w:p>
        </w:tc>
        <w:tc>
          <w:tcPr>
            <w:tcW w:w="1335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enero-diciembre</w:t>
            </w:r>
          </w:p>
        </w:tc>
      </w:tr>
      <w:tr w:rsidR="000E44CE" w:rsidRPr="00FC416D" w:rsidTr="00FC416D"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Comité de protocolo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Motivar e </w:t>
            </w:r>
            <w:r w:rsidR="00543865"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incentivar</w:t>
            </w: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 xml:space="preserve"> el trabajo institucional</w:t>
            </w:r>
          </w:p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Coordinación, Andrea, Manyoma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Reconocimientos</w:t>
            </w:r>
          </w:p>
        </w:tc>
        <w:tc>
          <w:tcPr>
            <w:tcW w:w="1335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todo el año</w:t>
            </w:r>
          </w:p>
        </w:tc>
      </w:tr>
      <w:tr w:rsidR="000E44CE" w:rsidRPr="00FC416D" w:rsidTr="00FC416D">
        <w:tc>
          <w:tcPr>
            <w:tcW w:w="0" w:type="auto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 Semillas de Esperanza “leo – leo alianzas institucionales”</w:t>
            </w:r>
          </w:p>
        </w:tc>
        <w:tc>
          <w:tcPr>
            <w:tcW w:w="330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 Apoyar la labor pedagógica en torno a la realidad y a la lectura</w:t>
            </w:r>
          </w:p>
        </w:tc>
        <w:tc>
          <w:tcPr>
            <w:tcW w:w="2670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 Andrea Villalobo</w:t>
            </w:r>
          </w:p>
        </w:tc>
        <w:tc>
          <w:tcPr>
            <w:tcW w:w="2445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 salida pedagógica</w:t>
            </w:r>
          </w:p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Granja interactiva con animal (casa Blanca) pueblo Nuevo</w:t>
            </w:r>
          </w:p>
        </w:tc>
        <w:tc>
          <w:tcPr>
            <w:tcW w:w="1335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FC416D" w:rsidRPr="00FC416D" w:rsidRDefault="00FC416D" w:rsidP="00FC416D">
            <w:pPr>
              <w:spacing w:after="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 30 de marzo</w:t>
            </w:r>
          </w:p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 </w:t>
            </w:r>
          </w:p>
          <w:p w:rsidR="00FC416D" w:rsidRPr="00FC416D" w:rsidRDefault="00FC416D" w:rsidP="00FC416D">
            <w:pPr>
              <w:spacing w:after="360" w:line="240" w:lineRule="auto"/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</w:pPr>
            <w:r w:rsidRPr="00FC416D">
              <w:rPr>
                <w:rFonts w:ascii="Helvetica" w:eastAsia="Times New Roman" w:hAnsi="Helvetica" w:cs="Helvetica"/>
                <w:color w:val="1E1F47"/>
                <w:sz w:val="24"/>
                <w:szCs w:val="24"/>
                <w:lang w:eastAsia="es-CO"/>
              </w:rPr>
              <w:t>septiembre</w:t>
            </w:r>
          </w:p>
        </w:tc>
      </w:tr>
    </w:tbl>
    <w:p w:rsidR="00FC416D" w:rsidRDefault="00FC416D"/>
    <w:sectPr w:rsidR="00FC416D" w:rsidSect="00917A69">
      <w:footerReference w:type="default" r:id="rId7"/>
      <w:pgSz w:w="16840" w:h="11907" w:orient="landscape" w:code="9"/>
      <w:pgMar w:top="397" w:right="566" w:bottom="284" w:left="1134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AA3" w:rsidRDefault="003B1AA3" w:rsidP="00FC416D">
      <w:pPr>
        <w:spacing w:after="0" w:line="240" w:lineRule="auto"/>
      </w:pPr>
      <w:r>
        <w:separator/>
      </w:r>
    </w:p>
  </w:endnote>
  <w:endnote w:type="continuationSeparator" w:id="0">
    <w:p w:rsidR="003B1AA3" w:rsidRDefault="003B1AA3" w:rsidP="00FC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469411311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:rsidR="0087246B" w:rsidRDefault="0087246B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E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246B" w:rsidRDefault="0087246B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8B1BD2" w:rsidRPr="008B1BD2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lang w:val="es-ES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" fillcolor="#40618b" stroked="f">
                      <v:textbox>
                        <w:txbxContent>
                          <w:p w:rsidR="0087246B" w:rsidRDefault="0087246B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8B1BD2" w:rsidRPr="008B1BD2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87246B" w:rsidRDefault="008724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AA3" w:rsidRDefault="003B1AA3" w:rsidP="00FC416D">
      <w:pPr>
        <w:spacing w:after="0" w:line="240" w:lineRule="auto"/>
      </w:pPr>
      <w:r>
        <w:separator/>
      </w:r>
    </w:p>
  </w:footnote>
  <w:footnote w:type="continuationSeparator" w:id="0">
    <w:p w:rsidR="003B1AA3" w:rsidRDefault="003B1AA3" w:rsidP="00FC4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6D"/>
    <w:rsid w:val="000C7FE6"/>
    <w:rsid w:val="000E44CE"/>
    <w:rsid w:val="001304AB"/>
    <w:rsid w:val="00214C55"/>
    <w:rsid w:val="00274BD3"/>
    <w:rsid w:val="002B55B6"/>
    <w:rsid w:val="003B1AA3"/>
    <w:rsid w:val="004C42F4"/>
    <w:rsid w:val="00543865"/>
    <w:rsid w:val="00621800"/>
    <w:rsid w:val="0067607A"/>
    <w:rsid w:val="006E3C6A"/>
    <w:rsid w:val="0080518B"/>
    <w:rsid w:val="008327E6"/>
    <w:rsid w:val="0087246B"/>
    <w:rsid w:val="008B1BD2"/>
    <w:rsid w:val="008C58DB"/>
    <w:rsid w:val="00917A69"/>
    <w:rsid w:val="00B04BFC"/>
    <w:rsid w:val="00B60E9D"/>
    <w:rsid w:val="00D51839"/>
    <w:rsid w:val="00D61D22"/>
    <w:rsid w:val="00DA1ACE"/>
    <w:rsid w:val="00E35F51"/>
    <w:rsid w:val="00E91612"/>
    <w:rsid w:val="00FC416D"/>
    <w:rsid w:val="00FD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F25A5A0-8B26-48BD-9465-EA1F853F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1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16D"/>
  </w:style>
  <w:style w:type="paragraph" w:styleId="Piedepgina">
    <w:name w:val="footer"/>
    <w:basedOn w:val="Normal"/>
    <w:link w:val="PiedepginaCar"/>
    <w:uiPriority w:val="99"/>
    <w:unhideWhenUsed/>
    <w:rsid w:val="00FC41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16D"/>
  </w:style>
  <w:style w:type="table" w:styleId="Tablaconcuadrcula">
    <w:name w:val="Table Grid"/>
    <w:basedOn w:val="Tablanormal"/>
    <w:uiPriority w:val="39"/>
    <w:rsid w:val="00FC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C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2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8FE4A-BD89-478C-961C-E33444EA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1270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de la cruz suarez narvaez</dc:creator>
  <cp:keywords/>
  <dc:description/>
  <cp:lastModifiedBy>Usuario</cp:lastModifiedBy>
  <cp:revision>14</cp:revision>
  <cp:lastPrinted>2017-08-02T14:31:00Z</cp:lastPrinted>
  <dcterms:created xsi:type="dcterms:W3CDTF">2017-06-05T16:42:00Z</dcterms:created>
  <dcterms:modified xsi:type="dcterms:W3CDTF">2017-08-02T14:32:00Z</dcterms:modified>
</cp:coreProperties>
</file>